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74"/>
        <w:gridCol w:w="363"/>
        <w:gridCol w:w="3208"/>
      </w:tblGrid>
      <w:tr w:rsidR="00557045" w:rsidRPr="00557045" w:rsidTr="00557045">
        <w:tc>
          <w:tcPr>
            <w:tcW w:w="10065" w:type="dxa"/>
            <w:gridSpan w:val="4"/>
          </w:tcPr>
          <w:p w:rsidR="00557045" w:rsidRPr="00557045" w:rsidRDefault="00557045" w:rsidP="005570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EFD7A81" wp14:editId="7D5165E0">
                  <wp:extent cx="6286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45" w:rsidRPr="00557045" w:rsidRDefault="00557045" w:rsidP="00557045">
            <w:pPr>
              <w:tabs>
                <w:tab w:val="center" w:pos="4770"/>
                <w:tab w:val="left" w:pos="8164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557045" w:rsidRPr="00557045" w:rsidRDefault="00557045" w:rsidP="00557045">
            <w:pPr>
              <w:tabs>
                <w:tab w:val="center" w:pos="4770"/>
                <w:tab w:val="left" w:pos="8164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:rsidR="00557045" w:rsidRPr="00557045" w:rsidRDefault="00557045" w:rsidP="00557045">
            <w:pPr>
              <w:tabs>
                <w:tab w:val="center" w:pos="4770"/>
                <w:tab w:val="left" w:pos="8164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57045" w:rsidRPr="00557045" w:rsidRDefault="00557045" w:rsidP="00557045">
            <w:pPr>
              <w:tabs>
                <w:tab w:val="center" w:pos="4770"/>
                <w:tab w:val="left" w:pos="8164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:rsidR="00557045" w:rsidRPr="00557045" w:rsidRDefault="00557045" w:rsidP="005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:rsidR="00557045" w:rsidRPr="00557045" w:rsidRDefault="00557045" w:rsidP="005570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557045">
              <w:rPr>
                <w:rFonts w:ascii="Calibri" w:eastAsia="Calibri" w:hAnsi="Calibri" w:cs="Times New Roman"/>
              </w:rPr>
              <w:t>___________________________________________________________________________________</w:t>
            </w:r>
          </w:p>
          <w:p w:rsidR="00557045" w:rsidRPr="00557045" w:rsidRDefault="00557045" w:rsidP="00557045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7045" w:rsidRPr="00557045" w:rsidRDefault="00557045" w:rsidP="00557045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57045" w:rsidRPr="00557045" w:rsidTr="00557045">
        <w:tc>
          <w:tcPr>
            <w:tcW w:w="10065" w:type="dxa"/>
            <w:gridSpan w:val="4"/>
          </w:tcPr>
          <w:p w:rsidR="00557045" w:rsidRPr="00557045" w:rsidRDefault="00557045" w:rsidP="00557045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045" w:rsidRPr="00557045" w:rsidTr="00557045">
        <w:tc>
          <w:tcPr>
            <w:tcW w:w="3420" w:type="dxa"/>
          </w:tcPr>
          <w:p w:rsidR="00557045" w:rsidRPr="00557045" w:rsidRDefault="00557045" w:rsidP="00557045">
            <w:pPr>
              <w:keepNext/>
              <w:spacing w:after="0" w:line="240" w:lineRule="auto"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437" w:type="dxa"/>
            <w:gridSpan w:val="2"/>
          </w:tcPr>
          <w:p w:rsidR="00557045" w:rsidRPr="00557045" w:rsidRDefault="00144200" w:rsidP="004C2DDE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3208" w:type="dxa"/>
          </w:tcPr>
          <w:p w:rsidR="00557045" w:rsidRPr="00557045" w:rsidRDefault="00144200" w:rsidP="00557045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05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</w:t>
            </w:r>
            <w:r w:rsidR="00557045" w:rsidRPr="00557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57045" w:rsidRPr="00557045" w:rsidTr="00557045">
        <w:tc>
          <w:tcPr>
            <w:tcW w:w="10065" w:type="dxa"/>
            <w:gridSpan w:val="4"/>
          </w:tcPr>
          <w:p w:rsidR="00557045" w:rsidRPr="00557045" w:rsidRDefault="00557045" w:rsidP="00557045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045" w:rsidRPr="00557045" w:rsidTr="00557045">
        <w:tc>
          <w:tcPr>
            <w:tcW w:w="10065" w:type="dxa"/>
            <w:gridSpan w:val="4"/>
          </w:tcPr>
          <w:p w:rsidR="00557045" w:rsidRPr="00557045" w:rsidRDefault="00557045" w:rsidP="00557045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045" w:rsidRPr="00557045" w:rsidTr="00557045">
        <w:trPr>
          <w:trHeight w:val="634"/>
        </w:trPr>
        <w:tc>
          <w:tcPr>
            <w:tcW w:w="6494" w:type="dxa"/>
            <w:gridSpan w:val="2"/>
          </w:tcPr>
          <w:p w:rsidR="00557045" w:rsidRPr="00557045" w:rsidRDefault="00557045" w:rsidP="0055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отчета о реализации ведомственных целевых программ </w:t>
            </w:r>
            <w:r w:rsidR="00144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 планов</w:t>
            </w:r>
            <w:r w:rsidRPr="005570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непрограммных направлений </w:t>
            </w:r>
          </w:p>
          <w:p w:rsidR="00557045" w:rsidRPr="00557045" w:rsidRDefault="00557045" w:rsidP="0055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деятельности внутригородского муниципального образования Санкт-Петербурга муниципа</w:t>
            </w:r>
            <w:r w:rsidR="00144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льный округ Васильевский за 2021</w:t>
            </w:r>
            <w:r w:rsidRPr="005570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 </w:t>
            </w:r>
          </w:p>
          <w:p w:rsidR="00557045" w:rsidRPr="00557045" w:rsidRDefault="00557045" w:rsidP="0055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2"/>
          </w:tcPr>
          <w:p w:rsidR="00557045" w:rsidRPr="00557045" w:rsidRDefault="00557045" w:rsidP="00557045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045" w:rsidRPr="00557045" w:rsidTr="00557045">
        <w:trPr>
          <w:trHeight w:val="80"/>
        </w:trPr>
        <w:tc>
          <w:tcPr>
            <w:tcW w:w="10065" w:type="dxa"/>
            <w:gridSpan w:val="4"/>
          </w:tcPr>
          <w:p w:rsidR="00557045" w:rsidRPr="00557045" w:rsidRDefault="00557045" w:rsidP="005570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7045" w:rsidRPr="00557045" w:rsidTr="00557045">
        <w:trPr>
          <w:trHeight w:val="80"/>
        </w:trPr>
        <w:tc>
          <w:tcPr>
            <w:tcW w:w="10065" w:type="dxa"/>
            <w:gridSpan w:val="4"/>
          </w:tcPr>
          <w:p w:rsidR="00557045" w:rsidRPr="00557045" w:rsidRDefault="00557045" w:rsidP="00557045">
            <w:pPr>
              <w:spacing w:after="0" w:line="240" w:lineRule="auto"/>
              <w:ind w:firstLine="680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55704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Санкт-Петербурга, Местная администрация внутригородского муниципального образования Санкт-Петербурга муниципальный округ Васильевский</w:t>
            </w:r>
            <w:proofErr w:type="gramEnd"/>
          </w:p>
        </w:tc>
      </w:tr>
      <w:tr w:rsidR="00557045" w:rsidRPr="00557045" w:rsidTr="00557045">
        <w:trPr>
          <w:trHeight w:val="80"/>
        </w:trPr>
        <w:tc>
          <w:tcPr>
            <w:tcW w:w="10065" w:type="dxa"/>
            <w:gridSpan w:val="4"/>
          </w:tcPr>
          <w:p w:rsidR="00144200" w:rsidRDefault="00144200" w:rsidP="0014420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045" w:rsidRPr="00557045" w:rsidRDefault="00557045" w:rsidP="0014420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0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557045" w:rsidRPr="00557045" w:rsidTr="00557045">
        <w:trPr>
          <w:trHeight w:val="80"/>
        </w:trPr>
        <w:tc>
          <w:tcPr>
            <w:tcW w:w="10065" w:type="dxa"/>
            <w:gridSpan w:val="4"/>
          </w:tcPr>
          <w:p w:rsidR="00557045" w:rsidRPr="00557045" w:rsidRDefault="00557045" w:rsidP="0014420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отчет о реализации ведомственных целевых программ внутригородского муниципального образования Санкт-Петербурга муниципальный округ Васильев</w:t>
            </w:r>
            <w:r w:rsidR="00144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за 2021</w:t>
            </w:r>
            <w:r w:rsidRPr="005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согласно приложению 1 к настоящему постановлению</w:t>
            </w:r>
          </w:p>
          <w:p w:rsidR="00557045" w:rsidRPr="00557045" w:rsidRDefault="00557045" w:rsidP="0014420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отчет о реализации </w:t>
            </w:r>
            <w:r w:rsidR="00144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</w:t>
            </w:r>
            <w:r w:rsidRPr="005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непрограммных направлений деятельности внутригородского муниципального образования Санкт-Петербурга муниципа</w:t>
            </w:r>
            <w:r w:rsidR="00144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льный округ Васильевский за 2021</w:t>
            </w:r>
            <w:r w:rsidRPr="005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согласно приложению 2 к настоящему постановлению.</w:t>
            </w:r>
          </w:p>
          <w:p w:rsidR="00557045" w:rsidRPr="00557045" w:rsidRDefault="00557045" w:rsidP="0014420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Настоящее постановление вступает в силу с момента его издания.</w:t>
            </w:r>
          </w:p>
          <w:p w:rsidR="00557045" w:rsidRPr="00557045" w:rsidRDefault="00557045" w:rsidP="0014420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</w:tbl>
    <w:p w:rsidR="00557045" w:rsidRDefault="00557045" w:rsidP="0055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00" w:rsidRPr="00557045" w:rsidRDefault="00144200" w:rsidP="00557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045" w:rsidRPr="00557045" w:rsidRDefault="00557045" w:rsidP="004C2DD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45">
        <w:rPr>
          <w:rFonts w:ascii="Times New Roman" w:eastAsia="Calibri" w:hAnsi="Times New Roman" w:cs="Times New Roman"/>
          <w:sz w:val="24"/>
          <w:szCs w:val="24"/>
        </w:rPr>
        <w:t xml:space="preserve">Глава Местной администрации </w:t>
      </w:r>
    </w:p>
    <w:p w:rsidR="00557045" w:rsidRPr="00557045" w:rsidRDefault="00557045" w:rsidP="004C2D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557045">
        <w:rPr>
          <w:rFonts w:ascii="Times New Roman" w:eastAsia="Calibri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Pr="00557045">
        <w:rPr>
          <w:rFonts w:ascii="Times New Roman" w:eastAsia="Calibri" w:hAnsi="Times New Roman" w:cs="Times New Roman"/>
          <w:sz w:val="24"/>
          <w:szCs w:val="24"/>
        </w:rPr>
        <w:tab/>
      </w:r>
      <w:r w:rsidR="004C2DDE">
        <w:rPr>
          <w:rFonts w:ascii="Times New Roman" w:eastAsia="Calibri" w:hAnsi="Times New Roman" w:cs="Times New Roman"/>
          <w:sz w:val="24"/>
          <w:szCs w:val="24"/>
        </w:rPr>
        <w:tab/>
      </w:r>
      <w:r w:rsidR="004C2DDE">
        <w:rPr>
          <w:rFonts w:ascii="Times New Roman" w:eastAsia="Calibri" w:hAnsi="Times New Roman" w:cs="Times New Roman"/>
          <w:sz w:val="24"/>
          <w:szCs w:val="24"/>
        </w:rPr>
        <w:tab/>
      </w:r>
      <w:r w:rsidRPr="00557045">
        <w:rPr>
          <w:rFonts w:ascii="Times New Roman" w:eastAsia="Calibri" w:hAnsi="Times New Roman" w:cs="Times New Roman"/>
          <w:sz w:val="24"/>
          <w:szCs w:val="24"/>
        </w:rPr>
        <w:t>Д.В. Иванов</w:t>
      </w:r>
    </w:p>
    <w:p w:rsidR="00557045" w:rsidRDefault="00557045" w:rsidP="004C2D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557045" w:rsidSect="004C2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70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557045" w:rsidRPr="00557045" w:rsidRDefault="00557045" w:rsidP="00144200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5570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557045" w:rsidRPr="00557045" w:rsidRDefault="00557045" w:rsidP="00144200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Местной </w:t>
      </w:r>
      <w:r w:rsidRPr="0055704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144200" w:rsidRDefault="00144200" w:rsidP="00144200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557045" w:rsidRPr="00557045" w:rsidRDefault="00144200" w:rsidP="00144200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15.02.2022 № 16</w:t>
      </w:r>
    </w:p>
    <w:p w:rsidR="00557045" w:rsidRDefault="00557045" w:rsidP="005570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200" w:rsidRDefault="00144200" w:rsidP="005570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200" w:rsidRPr="00144200" w:rsidRDefault="00144200" w:rsidP="00144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44200" w:rsidRPr="00144200" w:rsidRDefault="00144200" w:rsidP="00144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муниципальный округ Васильевский об исполнении ведомственных целевых программ и планов непрограммных направлений деятельности</w:t>
      </w:r>
    </w:p>
    <w:p w:rsidR="00144200" w:rsidRPr="00144200" w:rsidRDefault="00144200" w:rsidP="00144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</w:t>
      </w: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 xml:space="preserve">1. «Формирование архивных фондов органов местного самоуправления, муниципальных предприятий и учреждений»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2200"/>
        <w:gridCol w:w="1887"/>
        <w:gridCol w:w="1887"/>
        <w:gridCol w:w="1517"/>
        <w:gridCol w:w="1517"/>
        <w:gridCol w:w="2224"/>
        <w:gridCol w:w="1532"/>
        <w:gridCol w:w="1476"/>
      </w:tblGrid>
      <w:tr w:rsidR="00144200" w:rsidRPr="00144200" w:rsidTr="001B2A2D">
        <w:trPr>
          <w:trHeight w:val="115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Сумма (показатель по ВЦП тыс. руб.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232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подготовке и обработке документов к архивному хранению, образованных в результате делопроизводства ОМСУ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экспертизы ценности дел.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11.1/2102/2 от 01.02.2021</w:t>
            </w:r>
          </w:p>
        </w:tc>
      </w:tr>
      <w:tr w:rsidR="00144200" w:rsidRPr="00144200" w:rsidTr="00144200">
        <w:trPr>
          <w:trHeight w:val="7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номенклатуры дел с архивом.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11.1/2102/2 от 01.02.2021</w:t>
            </w:r>
          </w:p>
        </w:tc>
      </w:tr>
      <w:tr w:rsidR="00144200" w:rsidRPr="00144200" w:rsidTr="00144200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Уничтожение документов, с истёкшим сроком хранения.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11.1/2102/2 от 01.02.2021</w:t>
            </w:r>
          </w:p>
        </w:tc>
      </w:tr>
      <w:tr w:rsidR="00144200" w:rsidRPr="00144200" w:rsidTr="00144200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оформление номенклатуры дел.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11.1/2102/2 от 01.02.2021</w:t>
            </w:r>
          </w:p>
        </w:tc>
      </w:tr>
      <w:tr w:rsidR="00144200" w:rsidRPr="00144200" w:rsidTr="001B2A2D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 xml:space="preserve">2. «Осуществление защиты прав потребителей»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375"/>
        <w:gridCol w:w="1561"/>
        <w:gridCol w:w="1558"/>
        <w:gridCol w:w="1419"/>
        <w:gridCol w:w="1416"/>
        <w:gridCol w:w="1845"/>
        <w:gridCol w:w="1777"/>
        <w:gridCol w:w="1272"/>
      </w:tblGrid>
      <w:tr w:rsidR="00144200" w:rsidRPr="00144200" w:rsidTr="001B2A2D">
        <w:trPr>
          <w:trHeight w:val="29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138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55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74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 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322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 уровня информированности потребителей)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70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169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информационной печатной продукции по вопросам Защиты прав потребителей  - листовка с информацией о защите прав потребителей. Формат А5, офсет, цветность 4+4, бумага глянцевая 170 гр./м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 Распространение: 1-4 квартал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3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3.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 xml:space="preserve"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"/>
        <w:gridCol w:w="2114"/>
        <w:gridCol w:w="1810"/>
        <w:gridCol w:w="1810"/>
        <w:gridCol w:w="1455"/>
        <w:gridCol w:w="1455"/>
        <w:gridCol w:w="2132"/>
        <w:gridCol w:w="2082"/>
        <w:gridCol w:w="1343"/>
      </w:tblGrid>
      <w:tr w:rsidR="00144200" w:rsidRPr="00144200" w:rsidTr="001B2A2D">
        <w:trPr>
          <w:trHeight w:val="308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7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12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руб.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83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3-х брошюр по тематике ГО и ЧС тиражом по 160 экз.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 Распространение: 1-4 квартал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10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3-х листовок по тематике ГО и ЧС тиражом по 300 экз.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 Распространение: 1-4 квартал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16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226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141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 в соответствии с графиком работы УКП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106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периодическое издание - журнал «Гражданская защита»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4.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 xml:space="preserve">«Участие в организации и финансировании проведения оплачиваемых общественных работ»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2097"/>
        <w:gridCol w:w="1904"/>
        <w:gridCol w:w="1904"/>
        <w:gridCol w:w="1532"/>
        <w:gridCol w:w="1532"/>
        <w:gridCol w:w="2245"/>
        <w:gridCol w:w="1547"/>
        <w:gridCol w:w="1411"/>
      </w:tblGrid>
      <w:tr w:rsidR="00144200" w:rsidRPr="00144200" w:rsidTr="001B2A2D">
        <w:trPr>
          <w:trHeight w:val="149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194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383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10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финансировании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общественных работ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7 от 11.06.2021</w:t>
            </w:r>
          </w:p>
        </w:tc>
      </w:tr>
      <w:tr w:rsidR="00144200" w:rsidRPr="00144200" w:rsidTr="001B2A2D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5.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>«Участие в организации и финансировании временно</w:t>
      </w:r>
      <w:r w:rsidR="001B2A2D">
        <w:rPr>
          <w:rFonts w:ascii="Times New Roman" w:eastAsia="Calibri" w:hAnsi="Times New Roman" w:cs="Times New Roman"/>
          <w:sz w:val="24"/>
        </w:rPr>
        <w:t>го трудоустройства несовершенно</w:t>
      </w:r>
      <w:r w:rsidRPr="00144200">
        <w:rPr>
          <w:rFonts w:ascii="Times New Roman" w:eastAsia="Calibri" w:hAnsi="Times New Roman" w:cs="Times New Roman"/>
          <w:sz w:val="24"/>
        </w:rPr>
        <w:t xml:space="preserve">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2490"/>
        <w:gridCol w:w="1845"/>
        <w:gridCol w:w="1845"/>
        <w:gridCol w:w="1485"/>
        <w:gridCol w:w="1485"/>
        <w:gridCol w:w="2174"/>
        <w:gridCol w:w="1496"/>
        <w:gridCol w:w="1369"/>
      </w:tblGrid>
      <w:tr w:rsidR="00144200" w:rsidRPr="00144200" w:rsidTr="001B2A2D">
        <w:trPr>
          <w:trHeight w:val="17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74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404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руб.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77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 временному трудоустройству граждан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7 от 11.06.2021</w:t>
            </w:r>
          </w:p>
        </w:tc>
      </w:tr>
      <w:tr w:rsidR="00144200" w:rsidRPr="00144200" w:rsidTr="001B2A2D">
        <w:trPr>
          <w:trHeight w:val="84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раздаточных материалов (календарей) о трудоустройстве на 2020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222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о трудоустройстве граждан и иной информации государственных органов в газете «Муниципальный вестник округа № 8», на официальном сайте муниципального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82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Распространение раздаточных материалов (календарей) о трудоустройстве на 2021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80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безработных жителей, несовершеннолетних граждан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00">
        <w:rPr>
          <w:rFonts w:ascii="Times New Roman" w:eastAsia="Calibri" w:hAnsi="Times New Roman" w:cs="Times New Roman"/>
          <w:sz w:val="24"/>
        </w:rPr>
        <w:t>6.</w:t>
      </w:r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«Содействие развитию малого бизнеса на территории муниципального образования»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2458"/>
        <w:gridCol w:w="1683"/>
        <w:gridCol w:w="2301"/>
        <w:gridCol w:w="1266"/>
        <w:gridCol w:w="1266"/>
        <w:gridCol w:w="1854"/>
        <w:gridCol w:w="1414"/>
        <w:gridCol w:w="1934"/>
      </w:tblGrid>
      <w:tr w:rsidR="00144200" w:rsidRPr="00144200" w:rsidTr="001B2A2D">
        <w:trPr>
          <w:trHeight w:val="8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сумма (показатель по ВЦП) тыс. руб.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104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городских и районных мероприятиях, направленных на поддержку малого бизнеса на стендах МО,  в газете «Муниципальный вестник округа № 8» и  на официальном сайте МО Васильевский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_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144200" w:rsidRPr="00144200" w:rsidTr="001B2A2D">
        <w:trPr>
          <w:trHeight w:val="104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Информационная листовка о содействии развитию малого бизнеса на территории муниципального образования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А5, офсет, цветность 4+4, бумага глянцевая 170 гр./м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2 от 15.01.21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144200" w:rsidRPr="00144200" w:rsidTr="001B2A2D">
        <w:trPr>
          <w:trHeight w:val="321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7. «Благоустройство территорий муниципального образования»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148"/>
        <w:gridCol w:w="1615"/>
        <w:gridCol w:w="1505"/>
        <w:gridCol w:w="1505"/>
        <w:gridCol w:w="1211"/>
        <w:gridCol w:w="1364"/>
        <w:gridCol w:w="1773"/>
        <w:gridCol w:w="1658"/>
      </w:tblGrid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 адресных программ по благоустройству на территории МО Васильевский на 2021 год по видам работ, услуг и объектов 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</w:t>
            </w: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</w:t>
            </w: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по ВЦП)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</w:t>
            </w: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сумма</w:t>
            </w: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по ВЦП) тыс. руб.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</w:t>
            </w: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по ВЦП) усл.ед.*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Сумма</w:t>
            </w: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(показатель по ВЦП) 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15 871,3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15 870,3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3 638,4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 №05.2021 от 06.08.2021</w:t>
            </w: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линия В.О., д. 31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линия В.О., д. 53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8-я линия В.О., д. 73/23</w:t>
            </w:r>
          </w:p>
        </w:tc>
        <w:tc>
          <w:tcPr>
            <w:tcW w:w="586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258,2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16-я линия В.О., д. 75</w:t>
            </w:r>
          </w:p>
        </w:tc>
        <w:tc>
          <w:tcPr>
            <w:tcW w:w="586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Донская ул., 3</w:t>
            </w:r>
          </w:p>
        </w:tc>
        <w:tc>
          <w:tcPr>
            <w:tcW w:w="586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пр.В.О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д.42-44</w:t>
            </w:r>
          </w:p>
        </w:tc>
        <w:tc>
          <w:tcPr>
            <w:tcW w:w="586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В.О., д.61</w:t>
            </w:r>
          </w:p>
        </w:tc>
        <w:tc>
          <w:tcPr>
            <w:tcW w:w="586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 (Приложение 1)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Донская ул., 3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(Приложение 1)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14-я линия В.О., д. 97, 14-я линия В.О., д.85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проектно-сметной документации  (Приложение 1)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 адресам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 №04.2021 от 30.03.2021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разработке паспортов отходов (Приложение 1)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(Приложение 1)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 № 21/2021 от 08.06.2021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смет для бюджета 2022 г. (Приложение 1)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 № 5 от 15.10.2021</w:t>
            </w: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внутриквар-тальных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территориях</w:t>
            </w:r>
            <w:proofErr w:type="gramEnd"/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газонного ограждения (Приложение 1)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 №05.2021 от 06.08.2021</w:t>
            </w: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газонных ограждений (Приложение 1)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 №11-06 от 11.06.2021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однолетников в вазоны (Приложение 1)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48 адресам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 №05.2021 от 06.08.2021</w:t>
            </w: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контейнерных площадок (Приложение 1), шт.</w:t>
            </w:r>
          </w:p>
        </w:tc>
        <w:tc>
          <w:tcPr>
            <w:tcW w:w="730" w:type="pct"/>
            <w:shd w:val="clear" w:color="auto" w:fill="auto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11-я линия В.О., д.36,  ул. Донская, д. 3,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69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12 232,9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12 232,3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5 820,1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5 819,9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1 862,6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зимняя, площадь м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 №03.2021 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22.02.2021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летняя, площадь м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</w:t>
            </w:r>
          </w:p>
        </w:tc>
        <w:tc>
          <w:tcPr>
            <w:tcW w:w="586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409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 (новые ЗНОП), площадь м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адресов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 (новые ЗНОП), площадь м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адресов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409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3 957,5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3 957,4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71 адресу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 №03.2021 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22.02.2021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 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3 - м адресам</w:t>
            </w:r>
          </w:p>
        </w:tc>
        <w:tc>
          <w:tcPr>
            <w:tcW w:w="586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(посадка деревьев)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8-ти адресам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1246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6 221,8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6 221,5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1 401,90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19-ти адресам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2 661,6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санитарных рубок (снос зеленых насаждений)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13-ти адресам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покрытий 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адресам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проектно-сметной документации я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 во дворе д. 56 по 5-й линии В.О. (№6-8-49), сквер б/н на пересечении Малого пр. В.О. и 4-й линии В.О. (№6-8-54)                         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разработке паспортов отходов 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 № 115-21 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02.04.2021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 № 21/2021 от 08.06.2021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сметных расчетов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 № 5 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15.10.2021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смет для бюджета 2022 г.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подпорной стенки ограждений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между д. 40 и д. 42 по 11-й линии В.О. (№6-8-51)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 №05.2021 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06.08.2021</w:t>
            </w: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МАФ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 детских игровых площадок по 2 раза  в сезон, м3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адресам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многолетников в альпинарий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кустарников в группы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во дворе д. 68 по 5-й линии В.О. (№ 6-8-13)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кустарников в живую изгородь (Приложение 2)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3-м адресам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игрового оборудования и информационных щитов 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МАФ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во дворе д. 72 и д. 74 по 7-й линии В.О. (№6-8-11)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 (материалов)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однолетников в цветники (Приложение 2)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12 адресам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704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однолетников в альпинарий (Приложение 2)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20" w:type="pct"/>
            <w:gridSpan w:val="3"/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15 871,3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15 870,3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95"/>
        <w:gridCol w:w="4641"/>
        <w:gridCol w:w="760"/>
        <w:gridCol w:w="1319"/>
        <w:gridCol w:w="1319"/>
        <w:gridCol w:w="1147"/>
        <w:gridCol w:w="1167"/>
        <w:gridCol w:w="1587"/>
      </w:tblGrid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RANGE!A1:T276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№1 к программе</w:t>
            </w:r>
            <w:bookmarkEnd w:id="0"/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АДРЕСНАЯ ПРОГРАММА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144200" w:rsidRPr="00144200" w:rsidTr="001B2A2D">
        <w:trPr>
          <w:trHeight w:val="23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Запланировано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количество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Запланировано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сумма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количество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Сумма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запланированного</w:t>
            </w:r>
          </w:p>
        </w:tc>
      </w:tr>
      <w:tr w:rsidR="00144200" w:rsidRPr="00144200" w:rsidTr="001B2A2D">
        <w:trPr>
          <w:trHeight w:val="23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1.1- Текущий ремонт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д. 31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д. 53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БР100.30.15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БР100.30.15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73/23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д. 75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БР100.30.15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дом 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Текущий ремонт: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296,1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296,1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пр. В.О., д. 42-44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д. 61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1.2- Ремонт асфальтобетона картами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Внутридворовые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(восстановление) асфальтобетонного покрытия картами площадью до 25 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579,6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579,6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342,25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342,25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Утилизация от разборки на полигоне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579,6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579,6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1.3- Удаление аварийных, больных деревьев и кустарников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д. 97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диаметром 40 см.  Произвести санитарно-омолаживающую обрезку для снижения парусности кроны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д.85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1.3: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1.4 - Ремонт газона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 ул. д. 3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1.5: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44200" w:rsidRPr="00144200" w:rsidTr="001B2A2D">
        <w:trPr>
          <w:trHeight w:val="20"/>
        </w:trPr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1 803,5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1 803,4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2 - Обеспечение проектирования благоустройства при размещении элементов благоустройства на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территориях МО Васильевский 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Донская, д. 3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17-я линия В.О., д. 38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д. 56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 по разработке паспортов отходов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Технадзор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Расчет смет для бюджета 2022 г.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144200" w:rsidRPr="00144200" w:rsidTr="001B2A2D">
        <w:trPr>
          <w:trHeight w:val="20"/>
        </w:trPr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831,8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831,7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  <w:proofErr w:type="gramEnd"/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3.1 - Размещение, содержание и ремонт газонных ограждений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д.66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газонных ограждений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для окраски ограждений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 3.1: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44200" w:rsidRPr="00144200" w:rsidTr="001B2A2D">
        <w:trPr>
          <w:trHeight w:val="20"/>
        </w:trPr>
        <w:tc>
          <w:tcPr>
            <w:tcW w:w="36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3.2 - Посадка однолетников в вазоны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35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45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53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№ 46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№ 68 литера А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дом № 37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дом № 39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дом № 72-74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49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53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</w:t>
            </w:r>
          </w:p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57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9-я линия В.О., дом № 54 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66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78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10-я линия В.О., дом № 41 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10-я линия В.О., дом № 51/31 литера А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Петуния ампельная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11-я линия В.О., дом № 40-42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12-я линия В.О.,                                                           дом № 55/20 литера А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В.О.,                                       дом № 46-46 литера А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дом № 71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дом № 85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дом № 97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42-44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46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60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62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74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16-я линия В.О., дом № 47    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16-я линия В.О., дом № 75  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дом № 79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 ул. дом 10 литера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Камская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ул., дом № 10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Набережная Макарова,                                                  дом № 34 литера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 дом № 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 дом № 7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дом № 8/55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26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с учётом перевозки, разгрузки и вывоза технологического мусора: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447,0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4 - Размещение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Донская, д. 3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контейнерной площадки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497,2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ограничителей из стали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д. 69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Алюминевые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композитные панели фрезерованные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по ремонту павильона под контейнеры для сбора ТБО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11-я линия В.О., д. 36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3 638,4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3 638,0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44200" w:rsidRPr="00144200" w:rsidRDefault="00144200" w:rsidP="00144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188"/>
        <w:gridCol w:w="2935"/>
        <w:gridCol w:w="981"/>
        <w:gridCol w:w="1439"/>
        <w:gridCol w:w="1440"/>
        <w:gridCol w:w="1227"/>
        <w:gridCol w:w="1180"/>
        <w:gridCol w:w="1588"/>
      </w:tblGrid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1" w:name="RANGE!A1:O569"/>
            <w:r w:rsidRPr="00144200">
              <w:rPr>
                <w:rFonts w:ascii="Times New Roman" w:eastAsia="Calibri" w:hAnsi="Times New Roman" w:cs="Times New Roman"/>
                <w:color w:val="000000"/>
                <w:sz w:val="24"/>
              </w:rPr>
              <w:t>Приложение №2 к программе</w:t>
            </w:r>
            <w:bookmarkEnd w:id="1"/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4"/>
              </w:rPr>
              <w:t>АДРЕСНАЯ ПРОГРАММА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4"/>
              </w:rPr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  <w:tr w:rsidR="00144200" w:rsidRPr="00144200" w:rsidTr="001B2A2D">
        <w:trPr>
          <w:trHeight w:val="230"/>
        </w:trPr>
        <w:tc>
          <w:tcPr>
            <w:tcW w:w="242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99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144200" w:rsidRPr="00144200" w:rsidTr="001B2A2D">
        <w:trPr>
          <w:trHeight w:val="23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Запланировано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количество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Запланировано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сумма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количество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Сумма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запланированного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1 - Уборка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В.О. (№ 6-8-1)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6-8-12)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 </w:t>
            </w:r>
            <w:proofErr w:type="gramEnd"/>
          </w:p>
        </w:tc>
        <w:tc>
          <w:tcPr>
            <w:tcW w:w="3638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1.1 - Зимняя уборка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1.1.1 - Зимняя уборка (1 месяц)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830,50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830,50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397,50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397,50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4 450,83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4 450,83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1.1.1: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0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1.1.2 - Зимняя уборка (5 месяцев)</w:t>
            </w: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4152,50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634,1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4152,50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634,1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111,67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111,67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1987,50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1987,50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22254,17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22254,17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100,5%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1.1.2: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814,1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976,9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1.2- Летняя уборка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205,2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26705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26705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415,6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1.2 -Уборка территорий, перешедших в ЗНОП местного значения в 2021 г. </w:t>
            </w: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1.2.1 - Летняя уборка (3,5 месяцев)</w:t>
            </w: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 6-8-68),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1.2.1: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1.2.2- Зимняя уборка (2,5 месяцев)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1.2.2: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1 862,6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1 862,5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2 - Уход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В.О. (№ 6-8-1)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6-8-12)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</w:t>
            </w:r>
            <w:proofErr w:type="gramEnd"/>
          </w:p>
        </w:tc>
        <w:tc>
          <w:tcPr>
            <w:tcW w:w="129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Май - Июнь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1 319,4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1 319,4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кустарниками в группах: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и прореживание кустарников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санитарной и декоративной обрезки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-Снять подвязку с деревьев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Уход за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7539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7539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Стрижка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отдельно растущими кустарниками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Обрезка и прореживание кустарников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санитарной и декоративной обрезки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цветником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Уход за кустарниками в 1-о рядной живой изгороди: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Стрижка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кустарниками в 3-х рядной живой изгороди: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Стрижка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В.О. (№ 6-8-1)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6-8-12)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6-8-62), 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В.О. (№ 6-8-68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129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836,9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836,8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выкашивание газона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сгребание и уборка скошенной травы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7539/1507,8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7539/1507,8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467/233,5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467/233,5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918,5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918,5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34274,8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34274,8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живых изгородей ручным способом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240/34,6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240/34,6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цветников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786,1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786,1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34274,8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34274,8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от погибших и сломанных однолетников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вазонов от засохших стеблей однолетников и двулетников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кустарниками в 2-х рядной              живой изгороди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7560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7560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3 879,5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3 879,4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3701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1.3 - Ремонт газона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и ремонт газона: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0,25 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В.О. (№ 6-8-13)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Завоз земли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 О. и 4-й линии В. О. (№6-8-54)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Дробление пня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293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1.3: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5 820,1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5 819,9</w:t>
            </w: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50 по 1-й линии В.О. (№ 6-8-16) </w:t>
            </w:r>
          </w:p>
        </w:tc>
        <w:tc>
          <w:tcPr>
            <w:tcW w:w="129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Боярышник обыкновенный Пауль </w:t>
            </w:r>
            <w:proofErr w:type="spell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Скарлет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 6-8-49)</w:t>
            </w:r>
          </w:p>
        </w:tc>
        <w:tc>
          <w:tcPr>
            <w:tcW w:w="129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 6-8-41)</w:t>
            </w:r>
          </w:p>
        </w:tc>
        <w:tc>
          <w:tcPr>
            <w:tcW w:w="129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Ива шаровидная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25 и д. 27 по Среднему пр. В.О. (№ 6-8-1)</w:t>
            </w:r>
          </w:p>
        </w:tc>
        <w:tc>
          <w:tcPr>
            <w:tcW w:w="129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45 по Среднему пр. В.О. (№ 6-8-29)</w:t>
            </w:r>
          </w:p>
        </w:tc>
        <w:tc>
          <w:tcPr>
            <w:tcW w:w="129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Ива шаровидная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В.О., и д. 53 по 6-ой линии (№ 6-8-12)</w:t>
            </w:r>
          </w:p>
        </w:tc>
        <w:tc>
          <w:tcPr>
            <w:tcW w:w="129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129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99,3%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ЗНОП 6-8-10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сибирский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293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3 - Санитарные рубки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 (Протокол июль 2020)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 (Диаметр 40-64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(8-10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39 по 4-й линии В.О. ЗНОП 6-8-60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(диаметр ветви 24)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67-69 по 14-й линии В.О. (№ 6-8-38) Информационная справка СПХ «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Василеостровец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 (Диаметр 80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(№6-8-6) (Протокол июль 2020)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 (Диаметр 58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 (Диаметр 60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 (ЗНОП № 6-8-41) (Протокол июль 2020)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Рябина 4-х ствольная (6-10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остролистный (Диаметр 10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(40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остролистный (Диаметр 20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 и д. 53 по 6-й линии В.О. (№ 6-8-12)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(Протокол июль 2020)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(Диаметр 20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25 и д. 27 по Среднему пр. В.О. (№ 6-8-1)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(Протокол июль 2020)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 (Диаметр 32-34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(Диаметр 26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45 по Среднему пр. В.О. (№6-8-29) (Протокол июль 2020) 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Липа (Диаметр 50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южнее д.70 по 9-й линии В.О. (№6-8-22)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Рябина 4-х ствольная (6-10 см)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севернее д. 58-60 по 13-й линии В. О.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я/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33 и д. 35 по Среднему пр. В. О.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Тополь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ЗНОП 6-8-10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Боярышник, снос 3 стволов, (Диаметр 10+12+14)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(Диаметр ветвей 5-7-10)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б/н во дворе д. 6, литера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Малому пр. В.О. ЗНОП 6-8-71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(диаметр ветви 15)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3.2 - 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992,2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992,2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Устройство покрытий из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материала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плиточного покрытия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Демонтаж БР 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малых БР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Ремонт плиточного покрытия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38 по 17-й линии В.О.(6-8-70)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бортовых камней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м/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3.2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1 039,7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1 039,7</w:t>
            </w: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 по разработке паспортов отходов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Технадзор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Корректировка сметных расчетов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Расчет смет для бюджета 2022 г.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3.3: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1 067,3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1 067,2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3.4 - Размещение, содержание и ремонт газонных ограждений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40 и д. 42 по 11-й линии В.О. (№6-8-51)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подпорной стенки ограждений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29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3.4: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3.5 - Размещение, содержание и ремонт малых архитектурных форм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59/2 по 2-й линии В.О. (№ 6-8-15)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 О. (№6-8-13)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урн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вазонов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диванов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42 по 11-й линии В.О. (№6-8-59)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урны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Демонтаж урны бетонной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Покраска МАФ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д.46 по 1-й линии В.О., (№6-8-17)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диванов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72 и д. 74 по 7-й линии В.О. (№6-8-11)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вазонов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северо-восточнее д. 43 на 12-й линии В.О. (№6-8-64)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вазонов и урн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южнее д. 72 по 13-й линии В.О. (№6-8-55)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д.14 по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д.37 по 18-й линии В.О. (№6-8-58)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д.51 по Среднему пр. В.О. (№6-8-25)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55/20 по 12-й линии В.О. ЗНОП 6-8-26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6-8-69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сломанных брус-реек на садово-парковых диванах</w:t>
            </w:r>
            <w:proofErr w:type="gram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33 и д. 35 по Среднему пр. В.О. (№6-8-42)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59/2 по 2-й линии В. О. (№6-8-15)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МАФ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7-й линии В.О., д.56-58 (№6-8-62)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МАФ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29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3.5: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3.6 - Размещение, содержание и ремонт детских и спортивных площадок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 спортивного оборудования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спортивного оборудования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Устройство покрытий 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Разборка покрытий полов: из линолеума и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релина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(покрытий бесшовных резиновых)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оснований: щебеночных без добавления нового материала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Отсев гранитный (с учетом доставки поставщиком)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Демонтаж закладных частей от ДИО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Покраска, ремонт детского и спортивного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настила детского игрового комплекса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детского и спортивного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1 121,3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1 121,3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резинового покрытия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8-й линии В.О., д. 57 (№6-8-5)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Покраска. Информационный стенд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4-й линии В.О., д. 45 (№ 6-8-2)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качели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качели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68 по 9-й линии В.О. (№6-8-53)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74 по 15-й линии В.О. (№6-8-46)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настила комплекса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комплекса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Эмаль цветная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Бежевый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Коричневый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/н на 7-й линии В.О., д.56-58 (№6-8-62)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резинки на балансир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40 и д. 42 по 11-й линии В.О. (№6-8-51)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сломанных брусьев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северо-восточнее д. 43 на 12-й линии В.О. (№6-8-64)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сломанных брусьев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комплекса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д.55/20 по 12-й линии В.О. (№6-8-29)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деткого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игрового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6-8-69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 6-8-6)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закладных частей качели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д.37 по 18-й линии В.О. (№6-8-58)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детского и спортивного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детского оборудования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д.51 по Среднему пр. В.О. (№6-8-25)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стенда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73/49 по 16-й линии В.О. и д. 68 по 15-й линии В.О. ЗНОП 6-8-56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38 по 17-й линии В.О.(6-8-70)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  (покрытий бесшовных резиновых), отсыпка отсевом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3.6: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2 285,2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2 285,1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3.7 - Песочницы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46 по 1-й линии В.О. (№ 6-8-17)</w:t>
            </w:r>
          </w:p>
        </w:tc>
        <w:tc>
          <w:tcPr>
            <w:tcW w:w="9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песка в песочнице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179,60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179,60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4-й линии В.О., д. 45 (№ 6-8-2)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В.О. (№ 6-8-13)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7-й линии В.О., д. 56-58 (№ 6-8-62)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72 и д. 74 по 7-й линии В.О. (№6-8-11)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8-й линии В.О., д. 57 (№6-8-5)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54 по 9-й линии В.О. (№6-8-31)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27 и д. 29 по Малому пр. В.О. (№6-8-3)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33 и д. 35 по Среднему пр. В.О. (№6-8-42)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45 по Среднему пр. В.О. (№6-8-29)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40 и д. 42 по 11-й линии В.О. (№6-8-51)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55/20 по 12-й линии В.О. (№6-8-26)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13-й линии В.О., д. 46а (№6-8-4)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южнее д. 72 по 13-й линии В.О. (№6-8-55)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14-й линии В.О. у д.47 (№6-8-67)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74 по 15-й линии В.О. (№6-8-46)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(№ 6-8-69)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(№6-8-6) (3 песочницы)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47 по 16-й линии В.О. (№6-8-33)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73/49 по 16-й линии В.О. (№6-8-45)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сквер б/н во дворе д. 6, литера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по Малому пр. В.О. (№6-8-71)</w:t>
            </w:r>
          </w:p>
        </w:tc>
        <w:tc>
          <w:tcPr>
            <w:tcW w:w="93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(№ 6-8-69)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б/н во дворе д. 6, литера</w:t>
            </w: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по Малому пр. В.О. (№6-8-71)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12-й линии В.О., д.51, корп.2 (№ 6-8-65)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293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3.7: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4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3.8 - Однолетники в цветниках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36 по 3-й линии В.О. (№ 6-8-19)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39 по 4-й линии В.О. (№6-8-60)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66 по 5-й линии В.О. (№6-8-57)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72 и д. 74 по 7-й линии В.О. (№6-8-11)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8-й линии В.О., д. 57 (№6-8-5)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68 по 9-й линии В.О. (№6-8-53)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восточнее д. 47 по 10-й линии В.О. (№6-8-30)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(№6-8-6)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73/49 по 16-й линии В.О. (№6-8-45)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дом № 97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 и д. 53 по 6-й линии В.О. (№ 6-8-12)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27 и д. 29 по Малому пр. В.О. (№6-8-3)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442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разделу 3.8  с учётом перевозки, разгрузки и вывоза технологического мусора: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3.9 - Посадка однолетников в альпинарий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129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 в альпинарий: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Петунья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Настурция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Бегония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435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3.9: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3.10 - Посадка многолетников в альпинарий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129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многолетников в альпинарий: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Тюльпаны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Лилии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33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3.10: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3.11 - Посадка кустарников в группы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В.О. (№ 6-8-13)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Роза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колючейшая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Порчеллино</w:t>
            </w:r>
            <w:proofErr w:type="spell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/Черный принц/Баккара</w:t>
            </w: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Посадка кустарника в группы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3.11: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3.12 - Посадка кустарников в живую изгородь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 О. (6-8-49)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Кизильник блестящий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 и д. 53 по 6-й линии В.О. ЗНОП (№6-8-12)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Роза </w:t>
            </w:r>
            <w:proofErr w:type="spell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морщинолистная</w:t>
            </w:r>
            <w:proofErr w:type="spellEnd"/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9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Акация (жёлтая)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293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3.12: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6 221,8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6 221,5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144200" w:rsidRPr="00144200" w:rsidTr="001B2A2D">
        <w:trPr>
          <w:trHeight w:val="20"/>
        </w:trPr>
        <w:tc>
          <w:tcPr>
            <w:tcW w:w="265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12 232,9</w:t>
            </w:r>
          </w:p>
        </w:tc>
        <w:tc>
          <w:tcPr>
            <w:tcW w:w="4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12 232,3</w:t>
            </w:r>
          </w:p>
        </w:tc>
        <w:tc>
          <w:tcPr>
            <w:tcW w:w="4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8.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2281"/>
        <w:gridCol w:w="1887"/>
        <w:gridCol w:w="1887"/>
        <w:gridCol w:w="1517"/>
        <w:gridCol w:w="1517"/>
        <w:gridCol w:w="2224"/>
        <w:gridCol w:w="1532"/>
        <w:gridCol w:w="1399"/>
      </w:tblGrid>
      <w:tr w:rsidR="00144200" w:rsidRPr="00144200" w:rsidTr="001B2A2D">
        <w:trPr>
          <w:trHeight w:val="17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Сумма (показатель по ВЦП тыс. руб.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11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529-90-ВА от 06.09.2021 №29.1 от 09.12.2021</w:t>
            </w:r>
          </w:p>
        </w:tc>
      </w:tr>
      <w:tr w:rsidR="00144200" w:rsidRPr="00144200" w:rsidTr="001B2A2D">
        <w:trPr>
          <w:trHeight w:val="76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финансовый аудит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13.1 от 05.03.2021</w:t>
            </w:r>
          </w:p>
        </w:tc>
      </w:tr>
      <w:tr w:rsidR="00144200" w:rsidRPr="00144200" w:rsidTr="001B2A2D">
        <w:trPr>
          <w:trHeight w:val="10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Бухучет и финансы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3561 от 10.08.2021</w:t>
            </w:r>
          </w:p>
        </w:tc>
      </w:tr>
      <w:tr w:rsidR="00144200" w:rsidRPr="00144200" w:rsidTr="001B2A2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9.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 xml:space="preserve">«Участие в реализации мер по профилактике дорожно-транспортного травматизма на территории муниципального образования»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3085"/>
        <w:gridCol w:w="1561"/>
        <w:gridCol w:w="1700"/>
        <w:gridCol w:w="1419"/>
        <w:gridCol w:w="1700"/>
        <w:gridCol w:w="1845"/>
        <w:gridCol w:w="1842"/>
        <w:gridCol w:w="1065"/>
      </w:tblGrid>
      <w:tr w:rsidR="00144200" w:rsidRPr="00144200" w:rsidTr="001B2A2D">
        <w:trPr>
          <w:trHeight w:val="71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сумма (показатель по ВЦП) тыс. руб.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153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B3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</w:r>
            <w:bookmarkEnd w:id="2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при наличии приглашений на координационные совещания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4200" w:rsidRPr="00144200" w:rsidTr="001B2A2D">
        <w:trPr>
          <w:trHeight w:val="13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4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bookmarkEnd w:id="3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муниципальной газете «Муниципальный вестник округа № 8»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собственных информационных материалов и материалов, предоставленных иными субъектами профилактики, по вопросам безопасности дорожного движения и профилактики дорожно-транспортного травматизма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по мере поступления информации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4200" w:rsidRPr="00144200" w:rsidTr="001B2A2D">
        <w:trPr>
          <w:trHeight w:val="20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B5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«Будьте осторожны на дороге!» (профилактика ДТТ),  шт. Оригинал-макет, корректура, Формат А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 (бумага глянцевая 170 гр./м2)</w:t>
            </w:r>
            <w:bookmarkEnd w:id="4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04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04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04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04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04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Изготовление:1 квартал Распространение: 1-4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2 от 15.01.21</w:t>
            </w:r>
          </w:p>
        </w:tc>
      </w:tr>
      <w:tr w:rsidR="00144200" w:rsidRPr="00144200" w:rsidTr="001B2A2D">
        <w:trPr>
          <w:trHeight w:val="21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акции, посвященной Международному Дню памяти жертв ДТП, совместно  ГИБДД УМВД России по Василеостровскому району. Публикация статьи на данную тему в газете Муниципальный вестник № 8 и на сайте МО Васильевский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4200" w:rsidRPr="00144200" w:rsidTr="001B2A2D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775D" w:rsidRPr="00A7775D" w:rsidRDefault="00A7775D" w:rsidP="00A77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775D">
        <w:rPr>
          <w:rFonts w:ascii="Times New Roman" w:eastAsia="Calibri" w:hAnsi="Times New Roman" w:cs="Times New Roman"/>
          <w:sz w:val="24"/>
        </w:rPr>
        <w:t>10.</w:t>
      </w:r>
      <w:r w:rsidRPr="00A7775D">
        <w:rPr>
          <w:rFonts w:ascii="Times New Roman" w:eastAsia="Calibri" w:hAnsi="Times New Roman" w:cs="Times New Roman"/>
          <w:sz w:val="20"/>
        </w:rPr>
        <w:t xml:space="preserve"> </w:t>
      </w:r>
      <w:r w:rsidRPr="00A7775D">
        <w:rPr>
          <w:rFonts w:ascii="Times New Roman" w:eastAsia="Calibri" w:hAnsi="Times New Roman" w:cs="Times New Roman"/>
          <w:sz w:val="24"/>
        </w:rPr>
        <w:t xml:space="preserve">«Участие в деятельности по профилактике правонарушений  в Санкт-Петербурге в формах, установленных законодательством Санкт-Петербурга»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2644"/>
        <w:gridCol w:w="1745"/>
        <w:gridCol w:w="1733"/>
        <w:gridCol w:w="1393"/>
        <w:gridCol w:w="1393"/>
        <w:gridCol w:w="2040"/>
        <w:gridCol w:w="1993"/>
        <w:gridCol w:w="1286"/>
      </w:tblGrid>
      <w:tr w:rsidR="00A7775D" w:rsidRPr="00A7775D" w:rsidTr="009D36D7">
        <w:trPr>
          <w:trHeight w:val="29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A7775D" w:rsidRPr="00A7775D" w:rsidTr="009D36D7">
        <w:trPr>
          <w:trHeight w:val="13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75D" w:rsidRPr="00A7775D" w:rsidTr="009D36D7">
        <w:trPr>
          <w:trHeight w:val="45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75D" w:rsidRPr="00A7775D" w:rsidTr="009D36D7">
        <w:trPr>
          <w:trHeight w:val="240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 Санкт-Петербурге и на территории МО </w:t>
            </w:r>
            <w:proofErr w:type="gramStart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7775D" w:rsidRPr="00A7775D" w:rsidTr="009D36D7">
        <w:trPr>
          <w:trHeight w:val="105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городских и районных мероприятиях по профилактике правонарушений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7775D" w:rsidRPr="00A7775D" w:rsidTr="009D36D7">
        <w:trPr>
          <w:trHeight w:val="238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отчетах участковых уполномоченных перед жителями МО </w:t>
            </w:r>
            <w:proofErr w:type="gramStart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0**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7775D" w:rsidRPr="00A7775D" w:rsidTr="009D36D7">
        <w:trPr>
          <w:trHeight w:val="27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комиссии по делам несовершеннолетних Василеостровского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7775D" w:rsidRPr="00A7775D" w:rsidTr="009D36D7">
        <w:trPr>
          <w:trHeight w:val="163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комиссии по вопросам обеспечения правопорядка и профилактики правонарушений Василеостровского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775D" w:rsidRPr="00A7775D" w:rsidTr="009D36D7">
        <w:trPr>
          <w:trHeight w:val="190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тематических памяток по  профилактике правонарушений:  - буклет «Административная ответственность за правонарушения» (250 шт.)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A7775D" w:rsidRPr="00A7775D" w:rsidTr="009D36D7">
        <w:trPr>
          <w:trHeight w:val="15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тематических памяток по  профилактике правонарушений:                        - буклет «Соблюдай закон!» (250 шт.)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1-4 квартал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75D" w:rsidRPr="00A7775D" w:rsidTr="009D36D7">
        <w:trPr>
          <w:trHeight w:val="17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материалов по профилактике правонарушений на информационных стендах, в муниципальной газете и на официальном сайте МО </w:t>
            </w:r>
            <w:proofErr w:type="gramStart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7775D" w:rsidRPr="00A7775D" w:rsidTr="009D36D7">
        <w:trPr>
          <w:trHeight w:val="51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правонарушений, в том числе с целью предупреждения без-</w:t>
            </w:r>
            <w:proofErr w:type="spellStart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надзорности</w:t>
            </w:r>
            <w:proofErr w:type="spellEnd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беспризорности, правонарушений и антиобщественных действий несовершеннолетних.</w:t>
            </w:r>
            <w:proofErr w:type="gramEnd"/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Информирование отделов полиции о возможных адресах незаконного распространения и употребления наркотиков.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7775D" w:rsidRPr="00A7775D" w:rsidTr="009D36D7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5D" w:rsidRPr="00A7775D" w:rsidRDefault="00A7775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7775D" w:rsidRPr="00A7775D" w:rsidRDefault="00A7775D" w:rsidP="00A77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5D">
        <w:rPr>
          <w:rFonts w:ascii="Times New Roman" w:eastAsia="Calibri" w:hAnsi="Times New Roman" w:cs="Times New Roman"/>
          <w:sz w:val="24"/>
          <w:szCs w:val="24"/>
        </w:rPr>
        <w:t>*</w:t>
      </w:r>
      <w:r w:rsidRPr="00A7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приглашений не поступало</w:t>
      </w:r>
    </w:p>
    <w:p w:rsidR="00144200" w:rsidRPr="00144200" w:rsidRDefault="00A7775D" w:rsidP="00A77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В связи с эпидемиологической обстановкой - не проводилось</w:t>
      </w:r>
      <w:r w:rsidR="009D36D7">
        <w:rPr>
          <w:rFonts w:ascii="Times New Roman" w:eastAsia="Calibri" w:hAnsi="Times New Roman" w:cs="Times New Roman"/>
          <w:sz w:val="24"/>
        </w:rPr>
        <w:t>.</w:t>
      </w:r>
      <w:bookmarkStart w:id="5" w:name="_GoBack"/>
      <w:bookmarkEnd w:id="5"/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11.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2606"/>
        <w:gridCol w:w="1879"/>
        <w:gridCol w:w="1715"/>
        <w:gridCol w:w="1381"/>
        <w:gridCol w:w="1381"/>
        <w:gridCol w:w="2023"/>
        <w:gridCol w:w="1975"/>
        <w:gridCol w:w="1272"/>
      </w:tblGrid>
      <w:tr w:rsidR="00144200" w:rsidRPr="00144200" w:rsidTr="001B2A2D">
        <w:trPr>
          <w:trHeight w:val="16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213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528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руб.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76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деятельности антитеррористической комиссии района                 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233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формировании адресной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администрации Василеостровского района мест нахождения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внутридомовых территориях бесхозяйного, разукомплектованного, длительное время не эксплуатирующего транспорта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4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территориальных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-нов внутренних дел, УФСБ, прокуратуры района о ставших известными в ходе проведения профилактической работы фактах: - о планирующихся либо совершенных правонарушениях (преступлениях) экс-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тремистского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террористического акта); - нанесения на объекты муниципальной собственности и иные сооружения нацисткой атрибутики или символики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046C6B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350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информационных стендах, в муниципальной газете и на официальном сайте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14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буклетов и плакатов по профилактике терроризма и экстремизма:                                                                                        -  буклет "Я против Экстремизма!"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22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буклетов и плакатов по профилактике терроризма и экстремизма:                        - памятка по профилактике терроризма «Антитеррористическая бдительность!»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1-4 квартал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1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буклетов и плакатов по профилактике терроризма и экстремизма:                        - плакат "Действия населения при угрозе и совершении террористических актов" (6 шт.)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 Распространение: 1-4 квартал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94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лекции солидарности против терроризма и экстремизма для жителей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11 от 03.09.2021</w:t>
            </w:r>
          </w:p>
        </w:tc>
      </w:tr>
      <w:tr w:rsidR="00144200" w:rsidRPr="00144200" w:rsidTr="001B2A2D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7775D" w:rsidRPr="00A7775D" w:rsidRDefault="00A7775D" w:rsidP="00A77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775D">
        <w:rPr>
          <w:rFonts w:ascii="Times New Roman" w:eastAsia="Calibri" w:hAnsi="Times New Roman" w:cs="Times New Roman"/>
          <w:sz w:val="24"/>
        </w:rPr>
        <w:t>*Информации не поступало</w:t>
      </w: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12.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 xml:space="preserve"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2496"/>
        <w:gridCol w:w="1863"/>
        <w:gridCol w:w="1863"/>
        <w:gridCol w:w="1499"/>
        <w:gridCol w:w="1499"/>
        <w:gridCol w:w="1511"/>
        <w:gridCol w:w="2073"/>
        <w:gridCol w:w="1381"/>
      </w:tblGrid>
      <w:tr w:rsidR="00144200" w:rsidRPr="00144200" w:rsidTr="001B2A2D">
        <w:trPr>
          <w:trHeight w:val="59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кол-во (показатель по ВЦП)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сумма (показатель по ВЦП) руб.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от </w:t>
            </w:r>
            <w:proofErr w:type="spellStart"/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рованного</w:t>
            </w:r>
            <w:proofErr w:type="spellEnd"/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16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заседаниях антинаркотической комиссии с представителями администрации Василеостровского района, правоохранительных органов, наркологического диспансера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 (по плану комиссии)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4200" w:rsidRPr="00144200" w:rsidTr="001B2A2D">
        <w:trPr>
          <w:trHeight w:val="24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B4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памяток по профилактике наркомании: буклет «Остановим наркоманию вместе!» (300 шт.);3 оригинал-макета, корректура.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Формат А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4+4(бумага глянцевая 170 гр./м2)</w:t>
            </w:r>
            <w:bookmarkEnd w:id="6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Изготовление: 1 квартал Распространение 1-4 квартал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2 от 15.01.21</w:t>
            </w:r>
          </w:p>
        </w:tc>
      </w:tr>
      <w:tr w:rsidR="00144200" w:rsidRPr="00144200" w:rsidTr="001B2A2D">
        <w:trPr>
          <w:trHeight w:val="204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памяток по профилактике наркомании: - буклет «Сделай правильный выбор!»  (300 шт.); 3 оригинал-макета.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Формат А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4+4(бумага глянцевая 170 гр./м2)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Изготовление: 1 квартал Распространение 1-4 квартал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2 от 15.01.21</w:t>
            </w:r>
          </w:p>
        </w:tc>
      </w:tr>
      <w:tr w:rsidR="00144200" w:rsidRPr="00144200" w:rsidTr="001B2A2D">
        <w:trPr>
          <w:trHeight w:val="25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памяток по профилактике наркомании: - буклет- буклет «Защити ребенка от наркотиков!» 3 оригинал-макета.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родителям о наркомании) (300 шт. Формат А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4+4(бумага глянцевая 170 гр./м2)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Изготовление: 1 квартал Распространение 1-4 квартал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2 от 15.01.21</w:t>
            </w:r>
          </w:p>
        </w:tc>
      </w:tr>
      <w:tr w:rsidR="00144200" w:rsidRPr="00144200" w:rsidTr="001B2A2D">
        <w:trPr>
          <w:trHeight w:val="20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памяток по профилактике наркомании: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памятка по борьбе с наркоманией, (250 шт.) Оригинал-макет, корректура. Формат А5, офсет, цветность 4+4(бумага глянцевая 170 гр./м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046C6B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Изготовление: 1 квартал Распространение 1-4 квартал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2 от 15.01.21</w:t>
            </w:r>
          </w:p>
        </w:tc>
      </w:tr>
      <w:tr w:rsidR="00144200" w:rsidRPr="00144200" w:rsidTr="001B2A2D">
        <w:trPr>
          <w:trHeight w:val="10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лекции по профилактике вредных привычек для жителей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11 от 03.09.2021</w:t>
            </w:r>
          </w:p>
        </w:tc>
      </w:tr>
      <w:tr w:rsidR="00144200" w:rsidRPr="00144200" w:rsidTr="001B2A2D">
        <w:trPr>
          <w:trHeight w:val="17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материалов по профилактике наркомании, телефонов доверия, на информационных стендах, в муниципальной газете и на официальном сайте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12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лекций, семинаров, показов видео материалов по антинаркотической профилактике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046C6B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046C6B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13.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2617"/>
        <w:gridCol w:w="1739"/>
        <w:gridCol w:w="1739"/>
        <w:gridCol w:w="1399"/>
        <w:gridCol w:w="1399"/>
        <w:gridCol w:w="2046"/>
        <w:gridCol w:w="2088"/>
        <w:gridCol w:w="1289"/>
      </w:tblGrid>
      <w:tr w:rsidR="00144200" w:rsidRPr="00144200" w:rsidTr="001B2A2D">
        <w:trPr>
          <w:trHeight w:val="171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74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545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363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политики в Санкт-Петербурге и СПб ГКУ «Санкт-Петербургский Дом национальностей»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4139E3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при поступлении соответствующих приглашений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382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4139E3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при поступлении соответствующего информации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231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проводимых в Санкт-Петербурге и на территории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при поступлении соответствующего информации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577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муниципальной газете «Муниципальный вестник округа № 8», на информационных стендах, на официальном сайте МО Васильевский в информационно-телекоммуникационной сети «Интернет» и в официальной группе в социальной сети «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материалов,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конфликтов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195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1412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изготовление буклетов и плакатов по укреплению межнациональных и межконфессиональных отношений:                                                                                        -  буклет "Многообразие нации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 Распространение: 1-4 квартал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559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памятка по профилактике нетерпимости «Толерантная страна»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 Распространение: 1-4 квартал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457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при поступлении соответствующих информационных материалов печатной продукции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3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7775D" w:rsidRPr="00A7775D" w:rsidRDefault="00A7775D" w:rsidP="00A77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5D">
        <w:rPr>
          <w:rFonts w:ascii="Times New Roman" w:eastAsia="Calibri" w:hAnsi="Times New Roman" w:cs="Times New Roman"/>
          <w:sz w:val="24"/>
          <w:szCs w:val="24"/>
        </w:rPr>
        <w:t>*</w:t>
      </w:r>
      <w:r w:rsidRPr="00A7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Приглашений не поступало</w:t>
      </w:r>
    </w:p>
    <w:p w:rsidR="00A7775D" w:rsidRPr="00A7775D" w:rsidRDefault="00A7775D" w:rsidP="00A7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5D">
        <w:rPr>
          <w:rFonts w:ascii="Times New Roman" w:eastAsia="Calibri" w:hAnsi="Times New Roman" w:cs="Times New Roman"/>
          <w:sz w:val="24"/>
          <w:szCs w:val="24"/>
        </w:rPr>
        <w:t>**</w:t>
      </w:r>
      <w:r w:rsidRPr="00A7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Приглашений не поступало</w:t>
      </w: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 xml:space="preserve">14. </w:t>
      </w:r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 </w:t>
      </w:r>
      <w:proofErr w:type="gramStart"/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proofErr w:type="gramEnd"/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мероприятий»</w:t>
      </w:r>
      <w:r w:rsidRPr="00144200">
        <w:rPr>
          <w:rFonts w:ascii="Times New Roman" w:eastAsia="Calibri" w:hAnsi="Times New Roman" w:cs="Times New Roman"/>
          <w:sz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1626"/>
        <w:gridCol w:w="3383"/>
        <w:gridCol w:w="1558"/>
        <w:gridCol w:w="1419"/>
        <w:gridCol w:w="1275"/>
        <w:gridCol w:w="1278"/>
        <w:gridCol w:w="1372"/>
        <w:gridCol w:w="1221"/>
        <w:gridCol w:w="1168"/>
      </w:tblGrid>
      <w:tr w:rsidR="00144200" w:rsidRPr="00144200" w:rsidTr="001B2A2D">
        <w:trPr>
          <w:trHeight w:val="127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сумма (показатель по ВЦП) тыс. руб.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53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F869A2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«Мир, Труд, Май»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F869A2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торжественной демонстрации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F869A2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F869A2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F869A2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F869A2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F869A2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F869A2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6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2-й квартал</w:t>
            </w:r>
          </w:p>
          <w:p w:rsidR="00144200" w:rsidRPr="00F869A2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F869A2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6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-   </w:t>
            </w:r>
          </w:p>
          <w:p w:rsidR="00144200" w:rsidRPr="00F869A2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71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«Этих дней не смолкнет слава!»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праздничного концерта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2-й квартал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5 от 01.05.2021</w:t>
            </w:r>
          </w:p>
        </w:tc>
      </w:tr>
      <w:tr w:rsidR="00144200" w:rsidRPr="00144200" w:rsidTr="001B2A2D">
        <w:trPr>
          <w:trHeight w:val="753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подарков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2-й квартал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 от 11.01.2021</w:t>
            </w:r>
          </w:p>
        </w:tc>
      </w:tr>
      <w:tr w:rsidR="00144200" w:rsidRPr="00144200" w:rsidTr="001B2A2D">
        <w:trPr>
          <w:trHeight w:val="77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«Последний звонок»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Вручение грамот и благодарственных писем.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2-й квартал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-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97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«Люби свою Родину»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праздничного концерта на палубе прогулочного теплохода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2-й квартал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5 от 01.05.2021</w:t>
            </w:r>
          </w:p>
        </w:tc>
      </w:tr>
      <w:tr w:rsidR="00144200" w:rsidRPr="00144200" w:rsidTr="001B2A2D">
        <w:trPr>
          <w:trHeight w:val="982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 школа»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3-й квартал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9 от 23.08.2021</w:t>
            </w:r>
          </w:p>
        </w:tc>
      </w:tr>
      <w:tr w:rsidR="00144200" w:rsidRPr="00144200" w:rsidTr="001B2A2D">
        <w:trPr>
          <w:trHeight w:val="982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праздничного уличного мероприятия, посвященного Дню знаний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3-й квартал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10 от 01.09.2021</w:t>
            </w:r>
          </w:p>
        </w:tc>
      </w:tr>
      <w:tr w:rsidR="00144200" w:rsidRPr="00144200" w:rsidTr="001B2A2D">
        <w:trPr>
          <w:trHeight w:val="9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– мое богатство»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для пожилых людей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3-й квартал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6 от 01.06.2021</w:t>
            </w:r>
          </w:p>
        </w:tc>
      </w:tr>
      <w:tr w:rsidR="00144200" w:rsidRPr="00144200" w:rsidTr="001B2A2D">
        <w:trPr>
          <w:trHeight w:val="140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знании сила»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Вручение грамот и благодарственных писем.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4-й квартал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140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Вручение грамот и благодарственных писем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4-й квартал</w:t>
            </w:r>
          </w:p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00" w:rsidRPr="00144200" w:rsidTr="001B2A2D">
        <w:trPr>
          <w:trHeight w:val="57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проведение детских </w:t>
            </w:r>
            <w:bookmarkStart w:id="7" w:name="_Hlk61280940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новогодних утренников (детская новогодняя интермедия)</w:t>
            </w:r>
            <w:bookmarkEnd w:id="7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4-й квартал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10 от 01.09.2021</w:t>
            </w:r>
          </w:p>
        </w:tc>
      </w:tr>
      <w:tr w:rsidR="00144200" w:rsidRPr="00144200" w:rsidTr="001B2A2D">
        <w:trPr>
          <w:trHeight w:val="693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4-й квартал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10 от 01.09.2021</w:t>
            </w:r>
          </w:p>
        </w:tc>
      </w:tr>
      <w:tr w:rsidR="00144200" w:rsidRPr="00144200" w:rsidTr="001B2A2D">
        <w:trPr>
          <w:trHeight w:val="693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новогодних подарков для детей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4-й квартал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 от 11.01.2021</w:t>
            </w:r>
          </w:p>
        </w:tc>
      </w:tr>
      <w:tr w:rsidR="00144200" w:rsidRPr="00144200" w:rsidTr="001B2A2D">
        <w:trPr>
          <w:trHeight w:val="693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подарков (календарь на 2022 год) для жителей МО Васильевский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4-й квартал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2 от 15.01.21</w:t>
            </w:r>
          </w:p>
        </w:tc>
      </w:tr>
      <w:tr w:rsidR="00144200" w:rsidRPr="00144200" w:rsidTr="001B2A2D">
        <w:trPr>
          <w:trHeight w:val="27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 «Последний звонок», «Елочка гори», «Здравствуй школа», «Морская отвага»,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Триколора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«День мужества, силы и отваги!», Вместе с народом – вместе со страной!», «День милосердия», «Люби свою Родину!», «Доверяем самое важно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здоровье!», «В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знании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сила!», «В единстве наша сила!», « Моя любимая мама!».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Поставка цветов для праздников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 № 9.1 от 11.01.2021; МК № 2021.9-02 от 03.09.21</w:t>
            </w:r>
          </w:p>
        </w:tc>
      </w:tr>
      <w:tr w:rsidR="00144200" w:rsidRPr="00144200" w:rsidTr="001B2A2D">
        <w:trPr>
          <w:trHeight w:val="27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любимая мама»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41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Вручение подарков матерям, проживающим на территории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6 от 01.06.2021</w:t>
            </w:r>
          </w:p>
        </w:tc>
      </w:tr>
      <w:tr w:rsidR="00144200" w:rsidRPr="00144200" w:rsidTr="001B2A2D">
        <w:trPr>
          <w:trHeight w:val="27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помощи и понимания»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41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Вручение подарков инвалидам, проживающим на территории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6 от 01.06.2021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8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6814,6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6814,5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A7775D" w:rsidP="00A7775D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7775D">
        <w:rPr>
          <w:rFonts w:ascii="Times New Roman" w:eastAsia="Calibri" w:hAnsi="Times New Roman" w:cs="Times New Roman"/>
          <w:sz w:val="24"/>
        </w:rPr>
        <w:t xml:space="preserve">*Не проводилось в соответствии с Постановлением Правительства Санкт-Петербурга «О мерах по противодействию распространению в Санкт-Петербурге новой </w:t>
      </w:r>
      <w:proofErr w:type="spellStart"/>
      <w:r w:rsidRPr="00A7775D">
        <w:rPr>
          <w:rFonts w:ascii="Times New Roman" w:eastAsia="Calibri" w:hAnsi="Times New Roman" w:cs="Times New Roman"/>
          <w:sz w:val="24"/>
        </w:rPr>
        <w:t>коронавирусной</w:t>
      </w:r>
      <w:proofErr w:type="spellEnd"/>
      <w:r w:rsidRPr="00A7775D">
        <w:rPr>
          <w:rFonts w:ascii="Times New Roman" w:eastAsia="Calibri" w:hAnsi="Times New Roman" w:cs="Times New Roman"/>
          <w:sz w:val="24"/>
        </w:rPr>
        <w:t xml:space="preserve"> инфекции (COVID-19)» № 121 от 13.03.2020</w:t>
      </w: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00">
        <w:rPr>
          <w:rFonts w:ascii="Times New Roman" w:eastAsia="Calibri" w:hAnsi="Times New Roman" w:cs="Times New Roman"/>
          <w:sz w:val="24"/>
        </w:rPr>
        <w:t>15.</w:t>
      </w:r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проведение досуговых мероприятий для жителей муниципального образования»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768"/>
        <w:gridCol w:w="2734"/>
        <w:gridCol w:w="1513"/>
        <w:gridCol w:w="1505"/>
        <w:gridCol w:w="1240"/>
        <w:gridCol w:w="1232"/>
        <w:gridCol w:w="1773"/>
        <w:gridCol w:w="1363"/>
        <w:gridCol w:w="1172"/>
      </w:tblGrid>
      <w:tr w:rsidR="00144200" w:rsidRPr="00144200" w:rsidTr="001B2A2D">
        <w:trPr>
          <w:trHeight w:val="142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сумма (показатель по ВЦП)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78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Рубика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квартал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5 от 01.05.2021</w:t>
            </w:r>
          </w:p>
        </w:tc>
      </w:tr>
      <w:tr w:rsidR="00144200" w:rsidRPr="00144200" w:rsidTr="001B2A2D">
        <w:trPr>
          <w:trHeight w:val="9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занятости людей пожилого возраста, проведение литературных вечеров «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Василестровское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перо»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литературных вечеров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3-4-й квартал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22.1 от 22.10.2021</w:t>
            </w:r>
          </w:p>
        </w:tc>
      </w:tr>
      <w:tr w:rsidR="00144200" w:rsidRPr="00144200" w:rsidTr="001B2A2D">
        <w:trPr>
          <w:trHeight w:val="69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Автобусные экскурсии по историческим местам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анкт- Петербурга и Лен. Области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автобусных экскурсий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квартал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№12 от 06.09.2021</w:t>
            </w:r>
          </w:p>
        </w:tc>
      </w:tr>
      <w:tr w:rsidR="00144200" w:rsidRPr="00144200" w:rsidTr="001B2A2D">
        <w:trPr>
          <w:trHeight w:val="657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Культурно-зрелищные мероприятия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театров города, музеев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2-4-й квартал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16.1 от 01.04.21; МК № 20.1 от 27.08.2021; МК №32.1 от 10.12.2021</w:t>
            </w:r>
          </w:p>
        </w:tc>
      </w:tr>
      <w:tr w:rsidR="00144200" w:rsidRPr="00144200" w:rsidTr="001B2A2D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00">
        <w:rPr>
          <w:rFonts w:ascii="Times New Roman" w:eastAsia="Calibri" w:hAnsi="Times New Roman" w:cs="Times New Roman"/>
          <w:sz w:val="24"/>
        </w:rPr>
        <w:t xml:space="preserve">16. </w:t>
      </w:r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мероприятий по сохранению и развитию местных традиций и обрядов»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2679"/>
        <w:gridCol w:w="2552"/>
        <w:gridCol w:w="1275"/>
        <w:gridCol w:w="1419"/>
        <w:gridCol w:w="1275"/>
        <w:gridCol w:w="1278"/>
        <w:gridCol w:w="1416"/>
        <w:gridCol w:w="991"/>
        <w:gridCol w:w="1354"/>
      </w:tblGrid>
      <w:tr w:rsidR="00144200" w:rsidRPr="00144200" w:rsidTr="001B2A2D">
        <w:trPr>
          <w:trHeight w:val="11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сумма (показатель по ВЦП) тыс. руб.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8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юбиляров», торжественное поздравление жителей МО Васильевский с днем рождения (с 60-летием и старше 60 лет), поздравление жителей МО Васильевский с днем свадьбы (50, 55, 60, 65, 70 лет)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поздравления юбиляров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2-4-й квартал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5 от 01.05.2021</w:t>
            </w:r>
          </w:p>
        </w:tc>
      </w:tr>
      <w:tr w:rsidR="00144200" w:rsidRPr="00144200" w:rsidTr="001B2A2D">
        <w:trPr>
          <w:trHeight w:val="50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Чествование жителей блокадного Ленинграда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подарков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 от 11.01.2021</w:t>
            </w:r>
          </w:p>
        </w:tc>
      </w:tr>
      <w:tr w:rsidR="00144200" w:rsidRPr="00144200" w:rsidTr="001B2A2D">
        <w:trPr>
          <w:trHeight w:val="79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«Васильевские блины»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_Hlk65676164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праздничного мероприяти</w:t>
            </w:r>
            <w:bookmarkEnd w:id="8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12.1 от 12.02.2021</w:t>
            </w:r>
          </w:p>
        </w:tc>
      </w:tr>
      <w:tr w:rsidR="00144200" w:rsidRPr="00144200" w:rsidTr="001B2A2D">
        <w:trPr>
          <w:trHeight w:val="79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Торжественно-траурная церемония возложения венков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42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-</w:t>
            </w: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78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поздравления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5 от 01.05.2021</w:t>
            </w:r>
          </w:p>
        </w:tc>
      </w:tr>
      <w:tr w:rsidR="00144200" w:rsidRPr="00144200" w:rsidTr="001B2A2D">
        <w:trPr>
          <w:trHeight w:val="56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рожденным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 от 11.01.2021</w:t>
            </w:r>
          </w:p>
        </w:tc>
      </w:tr>
      <w:tr w:rsidR="00144200" w:rsidRPr="00144200" w:rsidTr="001B2A2D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17.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 xml:space="preserve">"Учреждение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информации"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2212"/>
        <w:gridCol w:w="1893"/>
        <w:gridCol w:w="1893"/>
        <w:gridCol w:w="1523"/>
        <w:gridCol w:w="1523"/>
        <w:gridCol w:w="2230"/>
        <w:gridCol w:w="1535"/>
        <w:gridCol w:w="1405"/>
      </w:tblGrid>
      <w:tr w:rsidR="00144200" w:rsidRPr="00144200" w:rsidTr="001B2A2D">
        <w:trPr>
          <w:trHeight w:val="17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7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40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по ВЦП) тыс. руб.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6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газеты «Муниципальный вестник округа № 8» в количестве </w:t>
            </w: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 номеров тиражом по 10 000 экз. Формат А3, 8 полос,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полноцвет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Подготовка материалов номера, верстка, корректура, печать и распространение. </w:t>
            </w: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 газетная 48 г/м кв.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21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спецвыпусков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газеты «Муниципальный вестник округа № 8» в количестве 20 номеров тиражом по 200 экз. Формат А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общий объем полос 400 полос, бумага офсет 80 гр., цветность черно-белая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44200">
        <w:rPr>
          <w:rFonts w:ascii="Times New Roman" w:eastAsia="Calibri" w:hAnsi="Times New Roman" w:cs="Times New Roman"/>
          <w:sz w:val="24"/>
        </w:rPr>
        <w:t>18.</w:t>
      </w:r>
      <w:r w:rsidRPr="00144200">
        <w:rPr>
          <w:rFonts w:ascii="Times New Roman" w:eastAsia="Calibri" w:hAnsi="Times New Roman" w:cs="Times New Roman"/>
          <w:sz w:val="20"/>
        </w:rPr>
        <w:t xml:space="preserve"> </w:t>
      </w:r>
      <w:r w:rsidRPr="00144200">
        <w:rPr>
          <w:rFonts w:ascii="Times New Roman" w:eastAsia="Calibri" w:hAnsi="Times New Roman" w:cs="Times New Roman"/>
          <w:sz w:val="24"/>
        </w:rPr>
        <w:t xml:space="preserve"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4"/>
        <w:gridCol w:w="4433"/>
        <w:gridCol w:w="1419"/>
        <w:gridCol w:w="1700"/>
        <w:gridCol w:w="1278"/>
        <w:gridCol w:w="1561"/>
        <w:gridCol w:w="1700"/>
        <w:gridCol w:w="1275"/>
        <w:gridCol w:w="926"/>
      </w:tblGrid>
      <w:tr w:rsidR="00144200" w:rsidRPr="00144200" w:rsidTr="001B2A2D">
        <w:trPr>
          <w:trHeight w:val="101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Сумма (показатель по ВЦП тыс. руб.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144200" w:rsidRPr="00144200" w:rsidTr="001B2A2D">
        <w:trPr>
          <w:trHeight w:val="987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ликвидацию экологической безграмотности и повышение уровня экологической культуры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среду в муниципальной газете, на информационных стендах и на официальном сайте муниципального образования в и сети «Интернет»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44200" w:rsidRPr="00144200" w:rsidTr="001B2A2D">
        <w:trPr>
          <w:trHeight w:val="58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3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2051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200" w:rsidRPr="00144200" w:rsidTr="001B2A2D">
        <w:trPr>
          <w:trHeight w:val="178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издание и распространение информационных материалов (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евробуклетов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направленных на повышение уровня экологической культуры населения муниципального образования. Дизайн, изготовление оригинал-макета, корректура. Формат А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фальца, цветность 4+4 бумага170 гр./м2, глянцевая, мелованная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 Распространение: 1-4 квартал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15.01.2021</w:t>
            </w:r>
          </w:p>
        </w:tc>
      </w:tr>
      <w:tr w:rsidR="00144200" w:rsidRPr="00144200" w:rsidTr="001B2A2D">
        <w:trPr>
          <w:trHeight w:val="507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семинаров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№ 11 от 03.09.2021</w:t>
            </w:r>
          </w:p>
        </w:tc>
      </w:tr>
      <w:tr w:rsidR="00144200" w:rsidRPr="00144200" w:rsidTr="001B2A2D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00" w:rsidRPr="00144200" w:rsidRDefault="00144200" w:rsidP="0014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00" w:rsidRPr="00144200" w:rsidRDefault="00144200" w:rsidP="00144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44200" w:rsidRPr="00144200" w:rsidRDefault="00144200" w:rsidP="00144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144200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39E3" w:rsidRPr="00557045" w:rsidRDefault="001C35FD" w:rsidP="004139E3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4139E3" w:rsidRPr="00557045" w:rsidRDefault="004139E3" w:rsidP="004139E3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Местной </w:t>
      </w:r>
      <w:r w:rsidRPr="00557045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4139E3" w:rsidRDefault="004139E3" w:rsidP="004139E3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4139E3" w:rsidRPr="00557045" w:rsidRDefault="004139E3" w:rsidP="004139E3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15.02.2022 № 16</w:t>
      </w:r>
    </w:p>
    <w:p w:rsidR="004139E3" w:rsidRDefault="004139E3" w:rsidP="0055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E3" w:rsidRDefault="004139E3" w:rsidP="0055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45" w:rsidRPr="00557045" w:rsidRDefault="00557045" w:rsidP="0055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557045" w:rsidRPr="00557045" w:rsidRDefault="00144200" w:rsidP="0055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планов</w:t>
      </w:r>
      <w:r w:rsidR="00557045" w:rsidRPr="0055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непрограммных направлений деятельности </w:t>
      </w:r>
    </w:p>
    <w:p w:rsidR="00557045" w:rsidRPr="00557045" w:rsidRDefault="00557045" w:rsidP="0055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557045" w:rsidRDefault="00557045" w:rsidP="0055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Васильевский</w:t>
      </w:r>
      <w:r w:rsidR="0014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</w:t>
      </w:r>
      <w:r w:rsidRPr="0055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7045" w:rsidRDefault="00557045" w:rsidP="0055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E3" w:rsidRPr="001C35FD" w:rsidRDefault="004139E3" w:rsidP="001C35FD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C35FD">
        <w:rPr>
          <w:rFonts w:ascii="Times New Roman" w:eastAsia="Calibri" w:hAnsi="Times New Roman" w:cs="Times New Roman"/>
          <w:sz w:val="24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3552"/>
        <w:gridCol w:w="1792"/>
        <w:gridCol w:w="1792"/>
        <w:gridCol w:w="1440"/>
        <w:gridCol w:w="1440"/>
        <w:gridCol w:w="2111"/>
        <w:gridCol w:w="1452"/>
        <w:gridCol w:w="627"/>
      </w:tblGrid>
      <w:tr w:rsidR="004139E3" w:rsidRPr="00144200" w:rsidTr="009D36D7">
        <w:trPr>
          <w:trHeight w:val="9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Сумма (показатель по ВЦП), руб.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4139E3" w:rsidRPr="00144200" w:rsidTr="009D36D7">
        <w:trPr>
          <w:trHeight w:val="197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FD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физической культурой и спортом, массовым спортом жителями муниципального образования:</w:t>
            </w: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бег на 100 метров; Легкоатлетический кросс на 1000 и 3000 метров; Подтягивание на турнике; Отжимание на брусьях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39E3" w:rsidRPr="00144200" w:rsidTr="009D36D7">
        <w:trPr>
          <w:trHeight w:val="14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шахматного турнира среди жителей муниципального образования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39E3" w:rsidRPr="00144200" w:rsidTr="009D36D7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39E3" w:rsidRPr="00144200" w:rsidRDefault="004139E3" w:rsidP="00413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4139E3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39E3" w:rsidRPr="001C35FD" w:rsidRDefault="004139E3" w:rsidP="001C35FD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1387"/>
        <w:gridCol w:w="1195"/>
        <w:gridCol w:w="1629"/>
        <w:gridCol w:w="2064"/>
        <w:gridCol w:w="1745"/>
        <w:gridCol w:w="1629"/>
        <w:gridCol w:w="1774"/>
        <w:gridCol w:w="1346"/>
        <w:gridCol w:w="1346"/>
      </w:tblGrid>
      <w:tr w:rsidR="004139E3" w:rsidRPr="00144200" w:rsidTr="00A7775D">
        <w:trPr>
          <w:trHeight w:val="100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сумма (показатель по ВЦП) тыс. руб.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МК</w:t>
            </w:r>
          </w:p>
        </w:tc>
      </w:tr>
      <w:tr w:rsidR="004139E3" w:rsidRPr="00144200" w:rsidTr="00A7775D">
        <w:trPr>
          <w:trHeight w:val="5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F869A2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призывной комиссии и комиссии по постановке граждан на воинский учет Василеостровского района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квартал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</w:t>
            </w: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E3" w:rsidRPr="00144200" w:rsidTr="00A7775D">
        <w:trPr>
          <w:trHeight w:val="127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F869A2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муниципальной газете и официальном сайте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информационно-публицистических материалов, направленных на воспитание патриотизма, гражданственности и укрепление духовно-нравственных ценностей в обществе.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</w:t>
            </w: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E3" w:rsidRPr="00144200" w:rsidTr="00A7775D">
        <w:trPr>
          <w:trHeight w:val="102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F869A2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уроков мужества для жителей МО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участием ветеранов ВОВ, армии и флота, офицеров ВС, встречи жителей МО Васильевский с курсантами военных училищ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7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</w:t>
            </w: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E3" w:rsidRPr="00144200" w:rsidTr="00A7775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139E3" w:rsidRPr="00144200" w:rsidRDefault="00A7775D" w:rsidP="00A7775D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4139E3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7775D">
        <w:rPr>
          <w:rFonts w:ascii="Times New Roman" w:eastAsia="Calibri" w:hAnsi="Times New Roman" w:cs="Times New Roman"/>
          <w:sz w:val="24"/>
        </w:rPr>
        <w:t>*Не проводилось в связи с ограниченными мерами по противодействию Covid-19</w:t>
      </w:r>
    </w:p>
    <w:p w:rsidR="004139E3" w:rsidRPr="001C35FD" w:rsidRDefault="004139E3" w:rsidP="001C35FD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C35FD">
        <w:rPr>
          <w:rFonts w:ascii="Times New Roman" w:eastAsia="Calibri" w:hAnsi="Times New Roman" w:cs="Times New Roman"/>
          <w:sz w:val="24"/>
        </w:rPr>
        <w:t>«Участие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2969"/>
        <w:gridCol w:w="1748"/>
        <w:gridCol w:w="1904"/>
        <w:gridCol w:w="1532"/>
        <w:gridCol w:w="1532"/>
        <w:gridCol w:w="2247"/>
        <w:gridCol w:w="1544"/>
        <w:gridCol w:w="769"/>
      </w:tblGrid>
      <w:tr w:rsidR="004139E3" w:rsidRPr="00144200" w:rsidTr="009D36D7">
        <w:trPr>
          <w:trHeight w:val="14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(показатель по ВЦП)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(показатель по ВЦП)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4139E3" w:rsidRPr="00144200" w:rsidTr="009D36D7">
        <w:trPr>
          <w:trHeight w:val="616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(показатель по ВЦП) тыс. руб.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9E3" w:rsidRPr="00144200" w:rsidTr="009D36D7">
        <w:trPr>
          <w:trHeight w:val="28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Взаимодействие и обмен информацией с органами государственной власти, уполномоченными в области охраны окружающей среды, и органами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прокуратуры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передача материалов, содержащих данные, указывающие на наличие события правонарушения в области охраны окружающей среды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139E3" w:rsidRPr="00144200" w:rsidTr="009D36D7">
        <w:trPr>
          <w:trHeight w:val="231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эколого-благотворительном проекте по сбору пластиковых крышечек для помощи детям с особенностями развития «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КрышечкиДоброТЫ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Организация пункта сбора собственными силами и передача пластиковых крышек организаторам проекта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139E3" w:rsidRPr="00144200" w:rsidTr="009D36D7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собственными силами пункта сбора отработанных батареек с последующей передачей в «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Экобоксы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или «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Экомобили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139E3" w:rsidRPr="00144200" w:rsidTr="009D36D7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субботников на территории муниципального образования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139E3" w:rsidRPr="00144200" w:rsidTr="009D36D7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39E3" w:rsidRPr="00144200" w:rsidRDefault="00A7775D" w:rsidP="00A7775D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4139E3" w:rsidRPr="00144200" w:rsidSect="001B2A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7775D">
        <w:rPr>
          <w:rFonts w:ascii="Times New Roman" w:eastAsia="Calibri" w:hAnsi="Times New Roman" w:cs="Times New Roman"/>
          <w:sz w:val="24"/>
        </w:rPr>
        <w:t>*Не проводилось в связи с ограниченными мерами по противодействию Covid-19</w:t>
      </w:r>
    </w:p>
    <w:p w:rsidR="004139E3" w:rsidRPr="001C35FD" w:rsidRDefault="004139E3" w:rsidP="001C35FD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C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7"/>
        <w:gridCol w:w="2575"/>
        <w:gridCol w:w="1622"/>
        <w:gridCol w:w="2037"/>
        <w:gridCol w:w="1761"/>
        <w:gridCol w:w="1625"/>
        <w:gridCol w:w="1773"/>
        <w:gridCol w:w="1363"/>
        <w:gridCol w:w="1080"/>
      </w:tblGrid>
      <w:tr w:rsidR="004139E3" w:rsidRPr="00144200" w:rsidTr="009D36D7">
        <w:trPr>
          <w:trHeight w:val="198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количество мероприятий (в случае с листовками и брошюрами – штук) (показатель по ВЦП)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 сумма (показатель по ВЦП) 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количество участников (в случае с листовками и брошюрами – штук) (показатель по ВЦП)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сумма (показатель по ВЦП) тыс. руб.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</w:t>
            </w:r>
          </w:p>
        </w:tc>
      </w:tr>
      <w:tr w:rsidR="004139E3" w:rsidRPr="00144200" w:rsidTr="00A7775D">
        <w:trPr>
          <w:trHeight w:val="10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совещаниях, конференциях, семинарах, проводимых органами государственной власти и правоохранительными органами по вопросам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9E3" w:rsidRPr="00144200" w:rsidRDefault="001C35FD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139E3" w:rsidRPr="00144200" w:rsidRDefault="004139E3" w:rsidP="00A7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_</w:t>
            </w: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*</w:t>
            </w: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4139E3" w:rsidRPr="00144200" w:rsidTr="009D36D7">
        <w:trPr>
          <w:trHeight w:val="10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нарколога о вреде потребления табака и вредном воздействии окружающего табачного дыма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1/30 человек</w:t>
            </w: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1/30 человек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-</w:t>
            </w: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4139E3" w:rsidRPr="00144200" w:rsidTr="009D36D7">
        <w:trPr>
          <w:trHeight w:val="9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издание собственными средствами социальных плакатов по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1-4-й квартал</w:t>
            </w: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_</w:t>
            </w: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4139E3" w:rsidRPr="00144200" w:rsidTr="009D36D7">
        <w:trPr>
          <w:trHeight w:val="324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1C35FD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муниципального образования о вреде потребления табачной продукции, пагубном воздействии табачного дыма на окружающих и о последствиях потребления табака посредством собственных публикаций и информации предоставляемой правоохранительными органами и органами государственной власти в муниципальной газете «Муниципальный вестник округа № 8»,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</w:t>
            </w:r>
            <w:proofErr w:type="gram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1-4-й квартал</w:t>
            </w: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_</w:t>
            </w:r>
          </w:p>
        </w:tc>
      </w:tr>
      <w:tr w:rsidR="004139E3" w:rsidRPr="00144200" w:rsidTr="009D36D7">
        <w:trPr>
          <w:trHeight w:val="2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3" w:rsidRPr="00144200" w:rsidRDefault="004139E3" w:rsidP="009D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144200" w:rsidRDefault="004139E3" w:rsidP="009D36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4420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4139E3" w:rsidRPr="00144200" w:rsidRDefault="004139E3" w:rsidP="004139E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144200">
        <w:rPr>
          <w:rFonts w:ascii="Times New Roman" w:eastAsia="Calibri" w:hAnsi="Times New Roman" w:cs="Times New Roman"/>
          <w:sz w:val="20"/>
        </w:rPr>
        <w:t>* Приглашений не поступало</w:t>
      </w:r>
    </w:p>
    <w:p w:rsidR="004139E3" w:rsidRPr="00144200" w:rsidRDefault="004139E3" w:rsidP="00413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144200" w:rsidRPr="00557045" w:rsidRDefault="00144200" w:rsidP="0055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200" w:rsidRPr="00557045" w:rsidSect="00AE75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04B"/>
    <w:multiLevelType w:val="hybridMultilevel"/>
    <w:tmpl w:val="0914B316"/>
    <w:lvl w:ilvl="0" w:tplc="6FFED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7AFE"/>
    <w:multiLevelType w:val="hybridMultilevel"/>
    <w:tmpl w:val="74C4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D1C5B"/>
    <w:multiLevelType w:val="hybridMultilevel"/>
    <w:tmpl w:val="E60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35"/>
    <w:rsid w:val="00037501"/>
    <w:rsid w:val="00046C6B"/>
    <w:rsid w:val="00054AD8"/>
    <w:rsid w:val="00090EAA"/>
    <w:rsid w:val="00097AD5"/>
    <w:rsid w:val="000E7F03"/>
    <w:rsid w:val="00144200"/>
    <w:rsid w:val="00150C2B"/>
    <w:rsid w:val="001939EF"/>
    <w:rsid w:val="001B2A2D"/>
    <w:rsid w:val="001C35FD"/>
    <w:rsid w:val="00275415"/>
    <w:rsid w:val="002A390C"/>
    <w:rsid w:val="002A4BD4"/>
    <w:rsid w:val="00365640"/>
    <w:rsid w:val="003A67E6"/>
    <w:rsid w:val="004139E3"/>
    <w:rsid w:val="0041697F"/>
    <w:rsid w:val="00425EA3"/>
    <w:rsid w:val="004C2DDE"/>
    <w:rsid w:val="00516952"/>
    <w:rsid w:val="00557045"/>
    <w:rsid w:val="005849A4"/>
    <w:rsid w:val="005B3145"/>
    <w:rsid w:val="006458CE"/>
    <w:rsid w:val="006543D6"/>
    <w:rsid w:val="00667CE9"/>
    <w:rsid w:val="006C0B23"/>
    <w:rsid w:val="00735E9D"/>
    <w:rsid w:val="007717C5"/>
    <w:rsid w:val="00791551"/>
    <w:rsid w:val="007D65F4"/>
    <w:rsid w:val="00927C62"/>
    <w:rsid w:val="009A565C"/>
    <w:rsid w:val="009B4528"/>
    <w:rsid w:val="009D36D7"/>
    <w:rsid w:val="009D3B51"/>
    <w:rsid w:val="009E1AD5"/>
    <w:rsid w:val="00A110D2"/>
    <w:rsid w:val="00A346D1"/>
    <w:rsid w:val="00A41DAF"/>
    <w:rsid w:val="00A7775D"/>
    <w:rsid w:val="00A80AFA"/>
    <w:rsid w:val="00AE7505"/>
    <w:rsid w:val="00B214BF"/>
    <w:rsid w:val="00B2751C"/>
    <w:rsid w:val="00B53731"/>
    <w:rsid w:val="00B726AE"/>
    <w:rsid w:val="00B91DA6"/>
    <w:rsid w:val="00CB10AE"/>
    <w:rsid w:val="00D922D6"/>
    <w:rsid w:val="00E161B7"/>
    <w:rsid w:val="00E421BE"/>
    <w:rsid w:val="00E71A91"/>
    <w:rsid w:val="00F52F35"/>
    <w:rsid w:val="00F869A2"/>
    <w:rsid w:val="00FA218A"/>
    <w:rsid w:val="00FC06FD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5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styleId="a3">
    <w:name w:val="Hyperlink"/>
    <w:basedOn w:val="a0"/>
    <w:uiPriority w:val="99"/>
    <w:semiHidden/>
    <w:unhideWhenUsed/>
    <w:rsid w:val="005B314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3145"/>
    <w:rPr>
      <w:color w:val="954F72"/>
      <w:u w:val="single"/>
    </w:rPr>
  </w:style>
  <w:style w:type="paragraph" w:customStyle="1" w:styleId="font5">
    <w:name w:val="font5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B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B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B31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B314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5570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5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045"/>
    <w:rPr>
      <w:rFonts w:ascii="Tahoma" w:eastAsiaTheme="minorHAns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D65F4"/>
  </w:style>
  <w:style w:type="paragraph" w:customStyle="1" w:styleId="xl66">
    <w:name w:val="xl66"/>
    <w:basedOn w:val="a"/>
    <w:rsid w:val="007D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D65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D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D65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D65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D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D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44200"/>
  </w:style>
  <w:style w:type="paragraph" w:styleId="a8">
    <w:name w:val="header"/>
    <w:basedOn w:val="a"/>
    <w:link w:val="a9"/>
    <w:uiPriority w:val="99"/>
    <w:unhideWhenUsed/>
    <w:rsid w:val="001442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144200"/>
    <w:rPr>
      <w:rFonts w:ascii="Times New Roman" w:hAnsi="Times New Roman"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1442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144200"/>
    <w:rPr>
      <w:rFonts w:ascii="Times New Roman" w:hAnsi="Times New Roman" w:cs="Times New Roman"/>
      <w:sz w:val="20"/>
    </w:rPr>
  </w:style>
  <w:style w:type="paragraph" w:styleId="ac">
    <w:name w:val="List Paragraph"/>
    <w:basedOn w:val="a"/>
    <w:uiPriority w:val="34"/>
    <w:qFormat/>
    <w:rsid w:val="001C3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5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styleId="a3">
    <w:name w:val="Hyperlink"/>
    <w:basedOn w:val="a0"/>
    <w:uiPriority w:val="99"/>
    <w:semiHidden/>
    <w:unhideWhenUsed/>
    <w:rsid w:val="005B314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3145"/>
    <w:rPr>
      <w:color w:val="954F72"/>
      <w:u w:val="single"/>
    </w:rPr>
  </w:style>
  <w:style w:type="paragraph" w:customStyle="1" w:styleId="font5">
    <w:name w:val="font5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B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B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B31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B314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5570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5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045"/>
    <w:rPr>
      <w:rFonts w:ascii="Tahoma" w:eastAsiaTheme="minorHAns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D65F4"/>
  </w:style>
  <w:style w:type="paragraph" w:customStyle="1" w:styleId="xl66">
    <w:name w:val="xl66"/>
    <w:basedOn w:val="a"/>
    <w:rsid w:val="007D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D65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D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D65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D65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D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D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44200"/>
  </w:style>
  <w:style w:type="paragraph" w:styleId="a8">
    <w:name w:val="header"/>
    <w:basedOn w:val="a"/>
    <w:link w:val="a9"/>
    <w:uiPriority w:val="99"/>
    <w:unhideWhenUsed/>
    <w:rsid w:val="001442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144200"/>
    <w:rPr>
      <w:rFonts w:ascii="Times New Roman" w:hAnsi="Times New Roman"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1442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144200"/>
    <w:rPr>
      <w:rFonts w:ascii="Times New Roman" w:hAnsi="Times New Roman" w:cs="Times New Roman"/>
      <w:sz w:val="20"/>
    </w:rPr>
  </w:style>
  <w:style w:type="paragraph" w:styleId="ac">
    <w:name w:val="List Paragraph"/>
    <w:basedOn w:val="a"/>
    <w:uiPriority w:val="34"/>
    <w:qFormat/>
    <w:rsid w:val="001C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50A1-A2C3-47DA-863D-5F226368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75</Pages>
  <Words>15785</Words>
  <Characters>89976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29</cp:revision>
  <cp:lastPrinted>2022-03-09T13:36:00Z</cp:lastPrinted>
  <dcterms:created xsi:type="dcterms:W3CDTF">2021-02-04T14:06:00Z</dcterms:created>
  <dcterms:modified xsi:type="dcterms:W3CDTF">2022-03-17T14:07:00Z</dcterms:modified>
</cp:coreProperties>
</file>